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173EC2">
        <w:rPr>
          <w:szCs w:val="24"/>
        </w:rPr>
        <w:t>специалиста 2 категории по землеустройству и градостроительству</w:t>
      </w:r>
    </w:p>
    <w:p w:rsidR="00067CDA" w:rsidRPr="00173EC2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173EC2" w:rsidRPr="00173EC2">
        <w:rPr>
          <w:b/>
          <w:szCs w:val="24"/>
        </w:rPr>
        <w:t>Богдановой Елены Сергеевны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B35821">
        <w:rPr>
          <w:szCs w:val="24"/>
        </w:rPr>
        <w:t>2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560"/>
        <w:gridCol w:w="1275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AA3D76">
        <w:tc>
          <w:tcPr>
            <w:tcW w:w="1560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275" w:type="dxa"/>
          </w:tcPr>
          <w:p w:rsidR="00067CDA" w:rsidRPr="009219A8" w:rsidRDefault="00067CDA" w:rsidP="007319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731983">
              <w:rPr>
                <w:szCs w:val="24"/>
              </w:rPr>
              <w:t>2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AA3D76">
        <w:trPr>
          <w:trHeight w:val="54"/>
        </w:trPr>
        <w:tc>
          <w:tcPr>
            <w:tcW w:w="1560" w:type="dxa"/>
            <w:vMerge w:val="restart"/>
          </w:tcPr>
          <w:p w:rsidR="00067CDA" w:rsidRPr="009219A8" w:rsidRDefault="00173EC2" w:rsidP="00173E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Богданова Елена Сергеевна</w:t>
            </w:r>
          </w:p>
        </w:tc>
        <w:tc>
          <w:tcPr>
            <w:tcW w:w="1275" w:type="dxa"/>
            <w:vMerge w:val="restart"/>
          </w:tcPr>
          <w:p w:rsidR="00067CDA" w:rsidRPr="009219A8" w:rsidRDefault="00173EC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35821">
              <w:rPr>
                <w:szCs w:val="24"/>
              </w:rPr>
              <w:t>3788,61</w:t>
            </w:r>
          </w:p>
          <w:p w:rsidR="00067CDA" w:rsidRPr="009219A8" w:rsidRDefault="00067CDA" w:rsidP="00B35821">
            <w:pPr>
              <w:rPr>
                <w:szCs w:val="24"/>
              </w:rPr>
            </w:pPr>
            <w:r w:rsidRPr="009219A8">
              <w:rPr>
                <w:szCs w:val="24"/>
              </w:rPr>
              <w:t>( в том числе: доход п</w:t>
            </w:r>
            <w:r>
              <w:rPr>
                <w:szCs w:val="24"/>
              </w:rPr>
              <w:t xml:space="preserve">о месту работы – </w:t>
            </w:r>
            <w:r w:rsidR="00173EC2">
              <w:rPr>
                <w:szCs w:val="24"/>
              </w:rPr>
              <w:t>12</w:t>
            </w:r>
            <w:r w:rsidR="00B35821">
              <w:rPr>
                <w:szCs w:val="24"/>
              </w:rPr>
              <w:t>3788,61</w:t>
            </w:r>
            <w:r>
              <w:rPr>
                <w:szCs w:val="24"/>
              </w:rPr>
              <w:t>)</w:t>
            </w:r>
          </w:p>
        </w:tc>
        <w:tc>
          <w:tcPr>
            <w:tcW w:w="85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Виды объектов</w:t>
            </w:r>
          </w:p>
        </w:tc>
        <w:tc>
          <w:tcPr>
            <w:tcW w:w="850" w:type="dxa"/>
          </w:tcPr>
          <w:p w:rsidR="00067CDA" w:rsidRPr="009219A8" w:rsidRDefault="00067CDA" w:rsidP="00FA47F1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FA47F1">
              <w:rPr>
                <w:szCs w:val="24"/>
              </w:rPr>
              <w:t>, кв.м.</w:t>
            </w: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067CDA" w:rsidP="00FA47F1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FA47F1">
              <w:rPr>
                <w:szCs w:val="24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</w:tr>
      <w:tr w:rsidR="00067CDA" w:rsidRPr="009219A8" w:rsidTr="00AA3D76">
        <w:trPr>
          <w:trHeight w:val="54"/>
        </w:trPr>
        <w:tc>
          <w:tcPr>
            <w:tcW w:w="1560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67CDA" w:rsidRPr="009219A8" w:rsidRDefault="00173EC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  <w:r w:rsidR="00067CDA" w:rsidRPr="009219A8">
              <w:rPr>
                <w:szCs w:val="24"/>
              </w:rPr>
              <w:t xml:space="preserve"> </w:t>
            </w:r>
          </w:p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067CDA" w:rsidRPr="009219A8" w:rsidRDefault="00173EC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282EA3" w:rsidP="00282EA3">
            <w:pPr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282EA3" w:rsidP="00282E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</w:tr>
      <w:tr w:rsidR="00067CDA" w:rsidRPr="009219A8" w:rsidTr="00AA3D76">
        <w:trPr>
          <w:trHeight w:val="54"/>
        </w:trPr>
        <w:tc>
          <w:tcPr>
            <w:tcW w:w="1560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Супруг</w:t>
            </w:r>
          </w:p>
        </w:tc>
        <w:tc>
          <w:tcPr>
            <w:tcW w:w="1275" w:type="dxa"/>
          </w:tcPr>
          <w:p w:rsidR="00067CDA" w:rsidRPr="009219A8" w:rsidRDefault="00B35821" w:rsidP="00C32BFC">
            <w:pPr>
              <w:rPr>
                <w:szCs w:val="24"/>
              </w:rPr>
            </w:pPr>
            <w:r>
              <w:rPr>
                <w:szCs w:val="24"/>
              </w:rPr>
              <w:t>78650,93</w:t>
            </w:r>
            <w:r w:rsidR="00067CDA">
              <w:rPr>
                <w:szCs w:val="24"/>
              </w:rPr>
              <w:t xml:space="preserve"> (в том числе: </w:t>
            </w:r>
            <w:r w:rsidR="00D24F5F">
              <w:rPr>
                <w:szCs w:val="24"/>
              </w:rPr>
              <w:t xml:space="preserve">доход по основному месту работы- </w:t>
            </w:r>
            <w:r>
              <w:rPr>
                <w:szCs w:val="24"/>
              </w:rPr>
              <w:t>78650,88</w:t>
            </w:r>
            <w:r w:rsidR="00D24F5F">
              <w:rPr>
                <w:szCs w:val="24"/>
              </w:rPr>
              <w:t xml:space="preserve"> доходы от вкладов в банках – 0,05)</w:t>
            </w:r>
          </w:p>
          <w:p w:rsidR="00067CDA" w:rsidRPr="009219A8" w:rsidRDefault="00067CDA" w:rsidP="00C32BFC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067CDA" w:rsidRPr="009219A8" w:rsidRDefault="00D24F5F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Автомобиль</w:t>
            </w:r>
          </w:p>
          <w:p w:rsidR="00067CDA" w:rsidRPr="004D0E69" w:rsidRDefault="00D24F5F" w:rsidP="00D24F5F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ВАЗ 2121</w:t>
            </w:r>
          </w:p>
        </w:tc>
        <w:tc>
          <w:tcPr>
            <w:tcW w:w="1417" w:type="dxa"/>
          </w:tcPr>
          <w:p w:rsidR="00067CDA" w:rsidRPr="009219A8" w:rsidRDefault="00D24F5F" w:rsidP="00D24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067CDA">
              <w:rPr>
                <w:szCs w:val="24"/>
              </w:rPr>
              <w:t>вартира</w:t>
            </w:r>
          </w:p>
        </w:tc>
        <w:tc>
          <w:tcPr>
            <w:tcW w:w="1276" w:type="dxa"/>
          </w:tcPr>
          <w:p w:rsidR="00067CDA" w:rsidRPr="009219A8" w:rsidRDefault="00D24F5F" w:rsidP="00D24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992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D24F5F" w:rsidRPr="009219A8" w:rsidTr="00AA3D76">
        <w:trPr>
          <w:trHeight w:val="54"/>
        </w:trPr>
        <w:tc>
          <w:tcPr>
            <w:tcW w:w="1560" w:type="dxa"/>
          </w:tcPr>
          <w:p w:rsidR="00D24F5F" w:rsidRPr="009219A8" w:rsidRDefault="00D24F5F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Несовершеннолетняя дочь</w:t>
            </w:r>
          </w:p>
        </w:tc>
        <w:tc>
          <w:tcPr>
            <w:tcW w:w="1275" w:type="dxa"/>
          </w:tcPr>
          <w:p w:rsidR="00D24F5F" w:rsidRPr="009219A8" w:rsidRDefault="00D24F5F" w:rsidP="00AA3D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1752,0 (в том числе  ежемесячное детское пособие – 1752,0)</w:t>
            </w:r>
          </w:p>
        </w:tc>
        <w:tc>
          <w:tcPr>
            <w:tcW w:w="851" w:type="dxa"/>
          </w:tcPr>
          <w:p w:rsidR="00D24F5F" w:rsidRDefault="00D24F5F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</w:tcPr>
          <w:p w:rsidR="00D24F5F" w:rsidRDefault="00D24F5F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:rsidR="00D24F5F" w:rsidRDefault="00D24F5F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D24F5F" w:rsidRPr="004D0E69" w:rsidRDefault="00D24F5F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992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D24F5F" w:rsidRPr="009219A8" w:rsidTr="00AA3D76">
        <w:trPr>
          <w:trHeight w:val="54"/>
        </w:trPr>
        <w:tc>
          <w:tcPr>
            <w:tcW w:w="1560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Несовершеннолетняя дочь</w:t>
            </w:r>
          </w:p>
        </w:tc>
        <w:tc>
          <w:tcPr>
            <w:tcW w:w="1275" w:type="dxa"/>
          </w:tcPr>
          <w:p w:rsidR="00D24F5F" w:rsidRPr="009219A8" w:rsidRDefault="00D24F5F" w:rsidP="00AA3D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1752,0 (в том числе  ежемесячное детское пособие – 1752,0)</w:t>
            </w:r>
          </w:p>
        </w:tc>
        <w:tc>
          <w:tcPr>
            <w:tcW w:w="851" w:type="dxa"/>
          </w:tcPr>
          <w:p w:rsidR="00D24F5F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</w:tcPr>
          <w:p w:rsidR="00D24F5F" w:rsidRDefault="00D24F5F" w:rsidP="00E0524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:rsidR="00D24F5F" w:rsidRDefault="00D24F5F" w:rsidP="00E05240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D24F5F" w:rsidRPr="004D0E69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992" w:type="dxa"/>
          </w:tcPr>
          <w:p w:rsidR="00D24F5F" w:rsidRPr="009219A8" w:rsidRDefault="00D24F5F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</w:tbl>
    <w:p w:rsidR="00067CDA" w:rsidRPr="009219A8" w:rsidRDefault="00067CDA" w:rsidP="00067CDA">
      <w:pPr>
        <w:jc w:val="center"/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AE" w:rsidRDefault="00665FAE" w:rsidP="002F3A13">
      <w:r>
        <w:separator/>
      </w:r>
    </w:p>
  </w:endnote>
  <w:endnote w:type="continuationSeparator" w:id="0">
    <w:p w:rsidR="00665FAE" w:rsidRDefault="00665FAE" w:rsidP="002F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665F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665F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665F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AE" w:rsidRDefault="00665FAE" w:rsidP="002F3A13">
      <w:r>
        <w:separator/>
      </w:r>
    </w:p>
  </w:footnote>
  <w:footnote w:type="continuationSeparator" w:id="0">
    <w:p w:rsidR="00665FAE" w:rsidRDefault="00665FAE" w:rsidP="002F3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665F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665F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665F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0F77B3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73EC2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82EA3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5274"/>
    <w:rsid w:val="002E70AB"/>
    <w:rsid w:val="002F3A13"/>
    <w:rsid w:val="00305197"/>
    <w:rsid w:val="0031466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32202"/>
    <w:rsid w:val="00643C5D"/>
    <w:rsid w:val="00646B78"/>
    <w:rsid w:val="00647417"/>
    <w:rsid w:val="00651B61"/>
    <w:rsid w:val="006641D4"/>
    <w:rsid w:val="00665FAE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1983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1C1F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A3D76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5821"/>
    <w:rsid w:val="00B36D6C"/>
    <w:rsid w:val="00B432C4"/>
    <w:rsid w:val="00B4467E"/>
    <w:rsid w:val="00B45B2F"/>
    <w:rsid w:val="00B57044"/>
    <w:rsid w:val="00B7565C"/>
    <w:rsid w:val="00B90355"/>
    <w:rsid w:val="00B95781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24F5F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20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47F1"/>
    <w:rsid w:val="00FA725A"/>
    <w:rsid w:val="00FC412F"/>
    <w:rsid w:val="00FC7FAF"/>
    <w:rsid w:val="00FD00B8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2012-05-02T02:22:00Z</dcterms:created>
  <dcterms:modified xsi:type="dcterms:W3CDTF">2013-05-08T07:23:00Z</dcterms:modified>
</cp:coreProperties>
</file>